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Лысьва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Лысьва, Пермский край, Лысьвенский район, г. Лысьва, ул. Смышляева,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Смышляева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57К-2008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Лысьвенская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65К-1901000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Лысьвенская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57К-2008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Смышляева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Лысьва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23:52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10:52; 00:02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